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7D8" w:rsidRDefault="000C59DD" w:rsidP="000C59DD">
      <w:pPr>
        <w:jc w:val="center"/>
      </w:pPr>
      <w:r>
        <w:rPr>
          <w:noProof/>
          <w:lang w:eastAsia="pl-PL"/>
        </w:rPr>
        <w:drawing>
          <wp:inline distT="0" distB="0" distL="0" distR="0" wp14:anchorId="5E8F8BF4">
            <wp:extent cx="2011680" cy="1908175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912F6BE">
            <wp:extent cx="1816735" cy="19081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33917F4E">
            <wp:extent cx="2536190" cy="19081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5F6D2FC">
            <wp:extent cx="2468880" cy="1908175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85EEB8C">
            <wp:extent cx="1481455" cy="1908175"/>
            <wp:effectExtent l="0" t="0" r="444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3947486">
            <wp:extent cx="2243455" cy="1908175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577D8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CB3" w:rsidRDefault="00321CB3" w:rsidP="000C59DD">
      <w:r>
        <w:separator/>
      </w:r>
    </w:p>
  </w:endnote>
  <w:endnote w:type="continuationSeparator" w:id="0">
    <w:p w:rsidR="00321CB3" w:rsidRDefault="00321CB3" w:rsidP="000C5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CB3" w:rsidRDefault="00321CB3" w:rsidP="000C59DD">
      <w:r>
        <w:separator/>
      </w:r>
    </w:p>
  </w:footnote>
  <w:footnote w:type="continuationSeparator" w:id="0">
    <w:p w:rsidR="00321CB3" w:rsidRDefault="00321CB3" w:rsidP="000C59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9DD" w:rsidRDefault="000C59DD" w:rsidP="000C59DD">
    <w:pPr>
      <w:pStyle w:val="Nagwek"/>
      <w:jc w:val="center"/>
      <w:rPr>
        <w:b/>
      </w:rPr>
    </w:pPr>
  </w:p>
  <w:p w:rsidR="000C59DD" w:rsidRDefault="000C59DD" w:rsidP="000C59DD">
    <w:pPr>
      <w:pStyle w:val="Nagwek"/>
      <w:jc w:val="center"/>
      <w:rPr>
        <w:b/>
      </w:rPr>
    </w:pPr>
  </w:p>
  <w:p w:rsidR="000C59DD" w:rsidRDefault="000C59DD" w:rsidP="000C59DD">
    <w:pPr>
      <w:pStyle w:val="Nagwek"/>
      <w:jc w:val="center"/>
      <w:rPr>
        <w:b/>
      </w:rPr>
    </w:pPr>
  </w:p>
  <w:p w:rsidR="000C59DD" w:rsidRDefault="000C59DD" w:rsidP="000C59DD">
    <w:pPr>
      <w:pStyle w:val="Nagwek"/>
      <w:jc w:val="center"/>
      <w:rPr>
        <w:b/>
      </w:rPr>
    </w:pPr>
    <w:r>
      <w:rPr>
        <w:b/>
      </w:rPr>
      <w:t>Przykładowe gry terenowe</w:t>
    </w:r>
  </w:p>
  <w:p w:rsidR="000C59DD" w:rsidRDefault="000C59DD" w:rsidP="000C59DD">
    <w:pPr>
      <w:pStyle w:val="Nagwek"/>
      <w:jc w:val="center"/>
      <w:rPr>
        <w:b/>
      </w:rPr>
    </w:pPr>
  </w:p>
  <w:p w:rsidR="000C59DD" w:rsidRDefault="000C59DD" w:rsidP="000C59DD">
    <w:pPr>
      <w:pStyle w:val="Nagwek"/>
      <w:jc w:val="center"/>
      <w:rPr>
        <w:b/>
      </w:rPr>
    </w:pPr>
  </w:p>
  <w:p w:rsidR="000C59DD" w:rsidRPr="000C59DD" w:rsidRDefault="000C59DD" w:rsidP="000C59DD">
    <w:pPr>
      <w:pStyle w:val="Nagwek"/>
      <w:jc w:val="center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9DD"/>
    <w:rsid w:val="000C59DD"/>
    <w:rsid w:val="00321CB3"/>
    <w:rsid w:val="0035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59D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59D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C59D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59DD"/>
  </w:style>
  <w:style w:type="paragraph" w:styleId="Stopka">
    <w:name w:val="footer"/>
    <w:basedOn w:val="Normalny"/>
    <w:link w:val="StopkaZnak"/>
    <w:uiPriority w:val="99"/>
    <w:unhideWhenUsed/>
    <w:rsid w:val="000C59D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59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59D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59D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C59D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59DD"/>
  </w:style>
  <w:style w:type="paragraph" w:styleId="Stopka">
    <w:name w:val="footer"/>
    <w:basedOn w:val="Normalny"/>
    <w:link w:val="StopkaZnak"/>
    <w:uiPriority w:val="99"/>
    <w:unhideWhenUsed/>
    <w:rsid w:val="000C59D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59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A1201</dc:creator>
  <cp:lastModifiedBy>A1201</cp:lastModifiedBy>
  <cp:revision>1</cp:revision>
  <dcterms:created xsi:type="dcterms:W3CDTF">2014-08-05T07:06:00Z</dcterms:created>
  <dcterms:modified xsi:type="dcterms:W3CDTF">2014-08-05T07:11:00Z</dcterms:modified>
</cp:coreProperties>
</file>